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0142" w14:textId="386E854F" w:rsidR="00262FA3" w:rsidRDefault="002219AA">
      <w:r>
        <w:rPr>
          <w:noProof/>
        </w:rPr>
        <w:drawing>
          <wp:inline distT="0" distB="0" distL="0" distR="0" wp14:anchorId="3D7894EE" wp14:editId="030DFFDA">
            <wp:extent cx="9002395" cy="6457950"/>
            <wp:effectExtent l="0" t="0" r="8255" b="0"/>
            <wp:docPr id="61671938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95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2F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AA"/>
    <w:rsid w:val="002219AA"/>
    <w:rsid w:val="00262FA3"/>
    <w:rsid w:val="0058507E"/>
    <w:rsid w:val="005E617F"/>
    <w:rsid w:val="007F61CD"/>
    <w:rsid w:val="00B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FA8A"/>
  <w15:chartTrackingRefBased/>
  <w15:docId w15:val="{FD6B0FCD-1FB6-4FE2-8405-8FB4138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19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19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19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19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19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19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19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19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19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19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1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Hoffmann Kønig</dc:creator>
  <cp:keywords/>
  <dc:description/>
  <cp:lastModifiedBy>Martin Hoffmann Kønig</cp:lastModifiedBy>
  <cp:revision>2</cp:revision>
  <dcterms:created xsi:type="dcterms:W3CDTF">2024-01-31T11:23:00Z</dcterms:created>
  <dcterms:modified xsi:type="dcterms:W3CDTF">2024-01-31T11:24:00Z</dcterms:modified>
</cp:coreProperties>
</file>